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5" w:rsidRDefault="00517D95" w:rsidP="0051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</w:pP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 xml:space="preserve">2.1.13 </w:t>
      </w:r>
      <w:r w:rsidR="00DF32F4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Звіт</w:t>
      </w: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val="ru-RU" w:eastAsia="ja-JP"/>
        </w:rPr>
        <w:t xml:space="preserve"> з</w:t>
      </w: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 xml:space="preserve"> виховної роботи зі студентами факультету іноземних мов </w:t>
      </w:r>
    </w:p>
    <w:p w:rsidR="00517D95" w:rsidRPr="001F749B" w:rsidRDefault="00517D95" w:rsidP="0051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Прикарпатського національного</w:t>
      </w: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 xml:space="preserve"> унів</w:t>
      </w:r>
      <w:r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ерситет імені Василя Стефаника</w:t>
      </w:r>
    </w:p>
    <w:p w:rsidR="00517D95" w:rsidRPr="001F749B" w:rsidRDefault="00517D95" w:rsidP="0051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</w:pP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202</w:t>
      </w:r>
      <w:r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2</w:t>
      </w:r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 xml:space="preserve"> </w:t>
      </w:r>
      <w:proofErr w:type="spellStart"/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н.р</w:t>
      </w:r>
      <w:proofErr w:type="spellEnd"/>
      <w:r w:rsidRPr="001F749B">
        <w:rPr>
          <w:rFonts w:ascii="Times New Roman" w:eastAsia="MS Mincho" w:hAnsi="Times New Roman" w:cs="Times New Roman"/>
          <w:b/>
          <w:bCs/>
          <w:sz w:val="24"/>
          <w:szCs w:val="20"/>
          <w:lang w:eastAsia="ja-JP"/>
        </w:rPr>
        <w:t>.</w:t>
      </w:r>
    </w:p>
    <w:tbl>
      <w:tblPr>
        <w:tblW w:w="12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2126"/>
        <w:gridCol w:w="2410"/>
        <w:gridCol w:w="2410"/>
      </w:tblGrid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№ п/</w:t>
            </w:r>
            <w:proofErr w:type="spellStart"/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Відповідальний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lang w:eastAsia="ja-JP"/>
              </w:rPr>
              <w:t>Виконання</w:t>
            </w: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1. Організаційні заходи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Посвята в першокурсники (он</w:t>
            </w:r>
            <w:bookmarkStart w:id="0" w:name="_GoBack"/>
            <w:bookmarkEnd w:id="0"/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>лайн версія)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14 жовтня</w:t>
            </w:r>
            <w:r w:rsidRPr="001F749B">
              <w:rPr>
                <w:rFonts w:ascii="Times New Roman" w:eastAsia="MS Mincho" w:hAnsi="Times New Roman" w:cs="Times New Roman"/>
                <w:lang w:val="ru-RU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Іванотчак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Н.І.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Академнаставники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1-6 курсів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Профорієнтаційна робота в школах району (ЗОШ 1-3 ст. №1,2,3 в м. Бурштин)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Жовтень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Н.Є.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Білик О.І.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1.3.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Профорієнтаційна робота в школах та гімназії м. Галича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Жовтень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Билиця У.Я.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Профорієнтаційна робота в школах міста з поглибленим вивченням іноземних мов (ЗОШ 1-3ст. №1,11,23)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Жовтень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Default="00A6277E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Троценко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О.Я.,</w:t>
            </w:r>
          </w:p>
          <w:p w:rsidR="00DF32F4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Дойчик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О.Я.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студенти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Участь у святкуванні Дня студента (випуск стінгазети «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>Students</w:t>
            </w: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’ 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>Times</w:t>
            </w:r>
            <w:r w:rsidRPr="001F749B">
              <w:rPr>
                <w:rFonts w:ascii="Times New Roman" w:eastAsia="MS Mincho" w:hAnsi="Times New Roman" w:cs="Times New Roman"/>
                <w:lang w:eastAsia="ja-JP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Листопад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Білик О.І., </w:t>
            </w:r>
          </w:p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Малишівська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І.В.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DF32F4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Святкування англомовних свят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Академнаставники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1-3 курсів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Святкування Дня Святого Миколая та Різдва Христового (згідно католицьких традицій)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Грудень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Академнаставники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 xml:space="preserve"> 1-2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курсі</w:t>
            </w:r>
            <w:proofErr w:type="gram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в</w:t>
            </w:r>
            <w:proofErr w:type="spellEnd"/>
            <w:proofErr w:type="gramEnd"/>
            <w:r w:rsidRPr="001F749B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1.8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Бесіда на тему «Превентивні методи щодо СOVID 19»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val="ru-RU" w:eastAsia="ja-JP"/>
              </w:rPr>
              <w:t>Упродовж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val="ru-RU" w:eastAsia="ja-JP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Академнаставники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 xml:space="preserve"> 1-6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курсі</w:t>
            </w:r>
            <w:proofErr w:type="gramStart"/>
            <w:r w:rsidRPr="001F749B">
              <w:rPr>
                <w:rFonts w:ascii="Times New Roman" w:eastAsia="MS Mincho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Благодійна акція до Дня Святого Миколая (збір речей для дітей-сиріт із дитячих будинків)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Грудень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Іванотчак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Н.І.,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Ікалюк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Л.М., </w:t>
            </w:r>
          </w:p>
          <w:p w:rsidR="00517D95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Артиш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О.О.,</w:t>
            </w:r>
          </w:p>
          <w:p w:rsidR="00DF32F4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Луцик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Благодійна акція «Милосердний Великдень»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Квітень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Ловчук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Ю.Ю., </w:t>
            </w:r>
          </w:p>
          <w:p w:rsidR="00517D95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Білик О.І., </w:t>
            </w:r>
          </w:p>
          <w:p w:rsidR="00DF32F4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Павлишинець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Екскурсійні поїздки до Кам’янця-Подільського, Львова,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Мукачево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>, Умані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Протягом року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І.Я., Шацька Г.М., </w:t>
            </w:r>
          </w:p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Мельник І.Є.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психолого-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педагогічн</w:t>
            </w:r>
            <w:r w:rsidRPr="001F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досл</w:t>
            </w:r>
            <w:proofErr w:type="gram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іджен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Романкова Л.М.,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Юрченко З.В.,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академнаставники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Відвідування семінарів для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академнаставників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Романкова Л.М.,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Юрченко З.В.,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академнаставники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Тренінг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навичок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подолання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напружених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ситуацій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педагогічної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Романкова Л.М., Юрченко З.В.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2. Національно-патріотичне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Виховна бесіда зі студентами на тему виховання патріотичних почуттів і дбайливого ставлення до своєї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О.І.,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Ікалюк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Л.M., </w:t>
            </w:r>
          </w:p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Смушак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Т.В.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Виховний захід з PPT «Національна символіка Сполученого Королівства»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Ю. 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2.3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Мітинг, приурочений річниці Злуки УНР і ЗУНР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Марчук Т.Л.</w:t>
            </w: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2.4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Бесіда-диспут про міжнародні зв’язки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Михайлюк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Л.B.,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Кульчицька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О.О.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2.5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Обговорення ролі святкування Дня матері в англомовних країнах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О.І.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3. Інтелектуально-духовне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«Круглий стіл» на тему «Ціннісні орієнтації сучасної молоді»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Артиш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О.О.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Урочистості з приводу Дня української писемності та мови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Ю.М.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Зустріч з о. Віталієм Дем’янцем; тема «Спільнота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Тезе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та духовні прощі»</w:t>
            </w:r>
            <w:r w:rsidRPr="001F749B">
              <w:rPr>
                <w:rFonts w:ascii="Times New Roman" w:eastAsia="MS Mincho" w:hAnsi="Times New Roman" w:cs="Times New Roman"/>
                <w:lang w:val="ru-RU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Ю.М.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rPr>
          <w:trHeight w:val="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Захід, присвячений новітнім методам викладання німецької мови серед молоді, який проводився Інститутом Гете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І.Я.,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Ткачівська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М.Р.</w:t>
            </w:r>
            <w:r w:rsidRPr="001F749B">
              <w:rPr>
                <w:rFonts w:ascii="Times New Roman" w:eastAsia="MS Mincho" w:hAnsi="Times New Roman" w:cs="Times New Roman"/>
                <w:lang w:val="ru-RU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Просвітницький захід «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Загадковий Шекспір</w:t>
            </w:r>
            <w:r w:rsidRPr="001F749B">
              <w:rPr>
                <w:rFonts w:ascii="Times New Roman" w:eastAsia="MS Mincho" w:hAnsi="Times New Roman" w:cs="Times New Roman"/>
                <w:lang w:eastAsia="ja-JP"/>
              </w:rPr>
              <w:t>»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Іванотчак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Н.І.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4. Громадсько-правове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Диспут «Що я знаю про свої права та обов’язки в гуртожитку»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Романишин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І.М.,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Остапович О.Я.</w:t>
            </w:r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5. Морально-етичне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Виховна бесіда зі студентами на тему етики поведінки в молодіжному середовищі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О.І.,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Круглий стіл на тему «Роль Біблії у моєму житті» Он лайн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Березень-квітень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>Білик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О.</w:t>
            </w: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І.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Система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тренінгів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запобігання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вживання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наркотикі</w:t>
            </w:r>
            <w:proofErr w:type="gram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Романкова Л.М., Юрченко З.В.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Система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тренінгів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запобігання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розповсюдження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СНІДу</w:t>
            </w:r>
            <w:proofErr w:type="spellEnd"/>
            <w:r w:rsidRPr="001F74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Романкова Л.М., Юрченко З.В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6. Екологічне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Проведення «зелених» уроків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Академнаставники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val="en-US" w:eastAsia="ja-J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7. Художньо-естетичне виховання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Святковий захід «Різдвяні колядки»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Н.Є., </w:t>
            </w:r>
            <w:proofErr w:type="spellStart"/>
            <w:r w:rsidRPr="001F749B">
              <w:rPr>
                <w:rFonts w:ascii="Times New Roman" w:eastAsia="MS Mincho" w:hAnsi="Times New Roman" w:cs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 І.Я.,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 xml:space="preserve">Шацька Г.М., 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Бойчук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517D95" w:rsidRPr="001F749B" w:rsidTr="00DF32F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7.2</w:t>
            </w:r>
            <w:r w:rsidR="00517D95" w:rsidRPr="001F749B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 w:cs="Times New Roman"/>
                <w:lang w:eastAsia="ja-JP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DF32F4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Мельник І.Є.</w:t>
            </w:r>
          </w:p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95" w:rsidRPr="001F749B" w:rsidRDefault="00517D95" w:rsidP="00B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517D95" w:rsidRPr="001F749B" w:rsidRDefault="00517D95" w:rsidP="00517D95">
      <w:pPr>
        <w:rPr>
          <w:rFonts w:ascii="Calibri" w:eastAsia="Times New Roman" w:hAnsi="Calibri" w:cs="Times New Roman"/>
          <w:lang w:val="ru-RU" w:eastAsia="ru-RU"/>
        </w:rPr>
      </w:pPr>
    </w:p>
    <w:p w:rsidR="00517D95" w:rsidRPr="001F749B" w:rsidRDefault="00517D95" w:rsidP="00517D95">
      <w:pPr>
        <w:rPr>
          <w:lang w:val="ru-RU"/>
        </w:rPr>
      </w:pPr>
    </w:p>
    <w:p w:rsidR="007D24A1" w:rsidRDefault="007D24A1"/>
    <w:sectPr w:rsidR="007D24A1" w:rsidSect="0055670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5"/>
    <w:rsid w:val="00517D95"/>
    <w:rsid w:val="007D24A1"/>
    <w:rsid w:val="00A6277E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2023-01-16T19:24:00Z</dcterms:created>
  <dcterms:modified xsi:type="dcterms:W3CDTF">2023-01-16T19:24:00Z</dcterms:modified>
</cp:coreProperties>
</file>